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F0" w:rsidRDefault="00836A60" w:rsidP="00BF5C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5CF0">
        <w:rPr>
          <w:rFonts w:ascii="Times New Roman" w:hAnsi="Times New Roman" w:cs="Times New Roman"/>
        </w:rPr>
        <w:t>Утверждена</w:t>
      </w:r>
    </w:p>
    <w:p w:rsidR="00093DA5" w:rsidRPr="00BF5CF0" w:rsidRDefault="00836A60" w:rsidP="00BF5C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5CF0">
        <w:rPr>
          <w:rFonts w:ascii="Times New Roman" w:hAnsi="Times New Roman" w:cs="Times New Roman"/>
        </w:rPr>
        <w:t xml:space="preserve">приказом директора от </w:t>
      </w:r>
      <w:r w:rsidR="001E2FAF">
        <w:rPr>
          <w:rFonts w:ascii="Times New Roman" w:hAnsi="Times New Roman" w:cs="Times New Roman"/>
        </w:rPr>
        <w:t>03</w:t>
      </w:r>
      <w:r w:rsidRPr="00BF5CF0">
        <w:rPr>
          <w:rFonts w:ascii="Times New Roman" w:hAnsi="Times New Roman" w:cs="Times New Roman"/>
        </w:rPr>
        <w:t>.0</w:t>
      </w:r>
      <w:r w:rsidR="001E2FAF">
        <w:rPr>
          <w:rFonts w:ascii="Times New Roman" w:hAnsi="Times New Roman" w:cs="Times New Roman"/>
        </w:rPr>
        <w:t>3</w:t>
      </w:r>
      <w:r w:rsidRPr="00BF5CF0">
        <w:rPr>
          <w:rFonts w:ascii="Times New Roman" w:hAnsi="Times New Roman" w:cs="Times New Roman"/>
        </w:rPr>
        <w:t>.20</w:t>
      </w:r>
      <w:r w:rsidR="001E2FAF">
        <w:rPr>
          <w:rFonts w:ascii="Times New Roman" w:hAnsi="Times New Roman" w:cs="Times New Roman"/>
        </w:rPr>
        <w:t>20</w:t>
      </w:r>
      <w:r w:rsidRPr="00BF5CF0">
        <w:rPr>
          <w:rFonts w:ascii="Times New Roman" w:hAnsi="Times New Roman" w:cs="Times New Roman"/>
        </w:rPr>
        <w:t xml:space="preserve"> №</w:t>
      </w:r>
      <w:r w:rsidR="001E2FAF">
        <w:rPr>
          <w:rFonts w:ascii="Times New Roman" w:hAnsi="Times New Roman" w:cs="Times New Roman"/>
        </w:rPr>
        <w:t>75/1</w:t>
      </w:r>
    </w:p>
    <w:p w:rsidR="00836A60" w:rsidRPr="00BF5CF0" w:rsidRDefault="00836A60" w:rsidP="00836A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6A60" w:rsidRPr="00BF5CF0" w:rsidRDefault="00836A60" w:rsidP="00836A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6A60" w:rsidRPr="00BF5CF0" w:rsidRDefault="00836A60" w:rsidP="00836A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6A60" w:rsidRPr="00BF5CF0" w:rsidRDefault="00836A60" w:rsidP="00836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CF0">
        <w:rPr>
          <w:rFonts w:ascii="Times New Roman" w:hAnsi="Times New Roman" w:cs="Times New Roman"/>
          <w:sz w:val="24"/>
          <w:szCs w:val="24"/>
        </w:rPr>
        <w:t>КАРТА КОРРУПЦИОННЫХ РИСКОВ</w:t>
      </w:r>
    </w:p>
    <w:p w:rsidR="00836A60" w:rsidRPr="00BF5CF0" w:rsidRDefault="00836A60" w:rsidP="00836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CF0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социального обслуживания </w:t>
      </w:r>
    </w:p>
    <w:p w:rsidR="00836A60" w:rsidRPr="00BF5CF0" w:rsidRDefault="00836A60" w:rsidP="00836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CF0">
        <w:rPr>
          <w:rFonts w:ascii="Times New Roman" w:hAnsi="Times New Roman" w:cs="Times New Roman"/>
          <w:sz w:val="24"/>
          <w:szCs w:val="24"/>
        </w:rPr>
        <w:t xml:space="preserve">Московской области «Волоколамский центр социального обслуживания </w:t>
      </w:r>
    </w:p>
    <w:p w:rsidR="00836A60" w:rsidRPr="00BF5CF0" w:rsidRDefault="00836A60" w:rsidP="00836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CF0">
        <w:rPr>
          <w:rFonts w:ascii="Times New Roman" w:hAnsi="Times New Roman" w:cs="Times New Roman"/>
          <w:sz w:val="24"/>
          <w:szCs w:val="24"/>
        </w:rPr>
        <w:t>граждан пожилого возраста и инвалидов»</w:t>
      </w:r>
    </w:p>
    <w:p w:rsidR="00836A60" w:rsidRPr="00BF5CF0" w:rsidRDefault="00836A60" w:rsidP="00836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A60" w:rsidRPr="00BF5CF0" w:rsidRDefault="00836A60" w:rsidP="00836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A60" w:rsidRPr="00BF5CF0" w:rsidRDefault="00836A60" w:rsidP="00836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F0">
        <w:rPr>
          <w:rFonts w:ascii="Times New Roman" w:hAnsi="Times New Roman" w:cs="Times New Roman"/>
          <w:sz w:val="24"/>
          <w:szCs w:val="24"/>
        </w:rPr>
        <w:t xml:space="preserve">    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BF5CF0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BF5CF0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</w:t>
      </w:r>
    </w:p>
    <w:p w:rsidR="00836A60" w:rsidRPr="00BF5CF0" w:rsidRDefault="00836A60" w:rsidP="00836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F0">
        <w:rPr>
          <w:rFonts w:ascii="Times New Roman" w:hAnsi="Times New Roman" w:cs="Times New Roman"/>
          <w:sz w:val="24"/>
          <w:szCs w:val="24"/>
        </w:rPr>
        <w:t xml:space="preserve">    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направленные на проведение работы по профилактике коррупции.</w:t>
      </w:r>
    </w:p>
    <w:p w:rsidR="00836A60" w:rsidRPr="00BF5CF0" w:rsidRDefault="00836A60" w:rsidP="00836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2835"/>
        <w:gridCol w:w="2268"/>
        <w:gridCol w:w="1559"/>
        <w:gridCol w:w="1843"/>
        <w:gridCol w:w="3686"/>
      </w:tblGrid>
      <w:tr w:rsidR="00331C50" w:rsidRPr="00BF5CF0" w:rsidTr="00331C50">
        <w:tc>
          <w:tcPr>
            <w:tcW w:w="534" w:type="dxa"/>
          </w:tcPr>
          <w:p w:rsidR="00836A60" w:rsidRPr="00BF5CF0" w:rsidRDefault="00836A60" w:rsidP="00836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BF5C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836A60" w:rsidRPr="00BF5CF0" w:rsidRDefault="00836A60" w:rsidP="00836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 деятельности учреждения</w:t>
            </w:r>
          </w:p>
        </w:tc>
        <w:tc>
          <w:tcPr>
            <w:tcW w:w="2835" w:type="dxa"/>
          </w:tcPr>
          <w:p w:rsidR="00836A60" w:rsidRPr="00BF5CF0" w:rsidRDefault="00836A60" w:rsidP="00836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Критические точки</w:t>
            </w:r>
          </w:p>
        </w:tc>
        <w:tc>
          <w:tcPr>
            <w:tcW w:w="2268" w:type="dxa"/>
          </w:tcPr>
          <w:p w:rsidR="00836A60" w:rsidRPr="00BF5CF0" w:rsidRDefault="00836A60" w:rsidP="00836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выгоды</w:t>
            </w:r>
          </w:p>
        </w:tc>
        <w:tc>
          <w:tcPr>
            <w:tcW w:w="1559" w:type="dxa"/>
          </w:tcPr>
          <w:p w:rsidR="00836A60" w:rsidRPr="00BF5CF0" w:rsidRDefault="00836A60" w:rsidP="00836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</w:tcPr>
          <w:p w:rsidR="00836A60" w:rsidRPr="00BF5CF0" w:rsidRDefault="00836A60" w:rsidP="00836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осуществления коррупционных платежей</w:t>
            </w:r>
          </w:p>
        </w:tc>
        <w:tc>
          <w:tcPr>
            <w:tcW w:w="3686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 (устранения коррупционного риска)</w:t>
            </w:r>
          </w:p>
        </w:tc>
      </w:tr>
      <w:tr w:rsidR="00331C50" w:rsidRPr="00BF5CF0" w:rsidTr="00331C50">
        <w:tc>
          <w:tcPr>
            <w:tcW w:w="534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2835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 для нужд учреждения</w:t>
            </w:r>
          </w:p>
        </w:tc>
        <w:tc>
          <w:tcPr>
            <w:tcW w:w="2268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Сговор с контрагентом</w:t>
            </w:r>
          </w:p>
        </w:tc>
        <w:tc>
          <w:tcPr>
            <w:tcW w:w="1559" w:type="dxa"/>
          </w:tcPr>
          <w:p w:rsidR="00836A60" w:rsidRPr="00BF5CF0" w:rsidRDefault="008F4CE0" w:rsidP="008F4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работники контрактной службы</w:t>
            </w:r>
          </w:p>
        </w:tc>
        <w:tc>
          <w:tcPr>
            <w:tcW w:w="1843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Получение наличных денежных средств от контрагента</w:t>
            </w:r>
          </w:p>
        </w:tc>
        <w:tc>
          <w:tcPr>
            <w:tcW w:w="3686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электронных торгов, предоставление возможности участникам закупок или представителям этих участников присутствовать на заседаниях комиссии</w:t>
            </w:r>
          </w:p>
        </w:tc>
      </w:tr>
      <w:tr w:rsidR="00331C50" w:rsidRPr="00BF5CF0" w:rsidTr="00331C50">
        <w:tc>
          <w:tcPr>
            <w:tcW w:w="534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населению</w:t>
            </w:r>
          </w:p>
        </w:tc>
        <w:tc>
          <w:tcPr>
            <w:tcW w:w="2835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от получателей услуг информации, предоставление которой не предусмотрено </w:t>
            </w:r>
            <w:r w:rsidRPr="00BF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2268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Препятствие в получении услуги</w:t>
            </w:r>
          </w:p>
        </w:tc>
        <w:tc>
          <w:tcPr>
            <w:tcW w:w="1559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работники, </w:t>
            </w:r>
            <w:proofErr w:type="gramStart"/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gramEnd"/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услуги</w:t>
            </w:r>
          </w:p>
        </w:tc>
        <w:tc>
          <w:tcPr>
            <w:tcW w:w="1843" w:type="dxa"/>
          </w:tcPr>
          <w:p w:rsidR="00836A60" w:rsidRPr="00BF5CF0" w:rsidRDefault="008F4CE0" w:rsidP="008F4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Уменьшение личных трудозатрат</w:t>
            </w:r>
          </w:p>
        </w:tc>
        <w:tc>
          <w:tcPr>
            <w:tcW w:w="3686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работниками должностных обязанностей.</w:t>
            </w:r>
          </w:p>
        </w:tc>
      </w:tr>
      <w:tr w:rsidR="00331C50" w:rsidRPr="00BF5CF0" w:rsidTr="00331C50">
        <w:tc>
          <w:tcPr>
            <w:tcW w:w="534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по </w:t>
            </w:r>
            <w:proofErr w:type="gramStart"/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нормативно правовых актов (инспекции, проверки, ревизии)</w:t>
            </w:r>
          </w:p>
        </w:tc>
        <w:tc>
          <w:tcPr>
            <w:tcW w:w="2835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отделений, расходованием бюджетных средств, выполнения государственного задания на оказание государственных услуг, качества оказанных услуг, сохранности денежных средств и товарно-материальных ценностей, оказание платных услуг, состояние технической защиты информации</w:t>
            </w:r>
          </w:p>
        </w:tc>
        <w:tc>
          <w:tcPr>
            <w:tcW w:w="2268" w:type="dxa"/>
          </w:tcPr>
          <w:p w:rsidR="00836A60" w:rsidRPr="00BF5CF0" w:rsidRDefault="008F4CE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Сговор с </w:t>
            </w:r>
            <w:proofErr w:type="gramStart"/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проверяющим</w:t>
            </w:r>
            <w:proofErr w:type="gramEnd"/>
          </w:p>
        </w:tc>
        <w:tc>
          <w:tcPr>
            <w:tcW w:w="1559" w:type="dxa"/>
          </w:tcPr>
          <w:p w:rsidR="00836A60" w:rsidRPr="00BF5CF0" w:rsidRDefault="00331C5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заместитель директора по безопасности и АХЧ</w:t>
            </w:r>
          </w:p>
        </w:tc>
        <w:tc>
          <w:tcPr>
            <w:tcW w:w="1843" w:type="dxa"/>
          </w:tcPr>
          <w:p w:rsidR="00836A60" w:rsidRPr="00BF5CF0" w:rsidRDefault="00331C5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Получение в личное распоряжение материальных ценностей и денежных средств</w:t>
            </w:r>
          </w:p>
        </w:tc>
        <w:tc>
          <w:tcPr>
            <w:tcW w:w="3686" w:type="dxa"/>
          </w:tcPr>
          <w:p w:rsidR="00836A60" w:rsidRPr="00BF5CF0" w:rsidRDefault="00331C5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 в области противодействия коррупции. Организация внутреннего контроля исполнение работниками должностных обязанностей.</w:t>
            </w:r>
          </w:p>
        </w:tc>
      </w:tr>
      <w:tr w:rsidR="00331C50" w:rsidRPr="00BF5CF0" w:rsidTr="00331C50">
        <w:tc>
          <w:tcPr>
            <w:tcW w:w="534" w:type="dxa"/>
          </w:tcPr>
          <w:p w:rsidR="00836A60" w:rsidRPr="00BF5CF0" w:rsidRDefault="00331C5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836A60" w:rsidRPr="00BF5CF0" w:rsidRDefault="00331C50" w:rsidP="0033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по оказанию социальных и медицинских услуг </w:t>
            </w:r>
          </w:p>
        </w:tc>
        <w:tc>
          <w:tcPr>
            <w:tcW w:w="2835" w:type="dxa"/>
          </w:tcPr>
          <w:p w:rsidR="00836A60" w:rsidRPr="00BF5CF0" w:rsidRDefault="00331C5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Оказание услуг социальными и медицинскими работниками</w:t>
            </w:r>
          </w:p>
        </w:tc>
        <w:tc>
          <w:tcPr>
            <w:tcW w:w="2268" w:type="dxa"/>
          </w:tcPr>
          <w:p w:rsidR="00836A60" w:rsidRPr="00BF5CF0" w:rsidRDefault="00331C5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Сговор с получателем услуг</w:t>
            </w:r>
          </w:p>
        </w:tc>
        <w:tc>
          <w:tcPr>
            <w:tcW w:w="1559" w:type="dxa"/>
          </w:tcPr>
          <w:p w:rsidR="00836A60" w:rsidRPr="00BF5CF0" w:rsidRDefault="00331C5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работники, медицинские сестры</w:t>
            </w:r>
          </w:p>
        </w:tc>
        <w:tc>
          <w:tcPr>
            <w:tcW w:w="1843" w:type="dxa"/>
          </w:tcPr>
          <w:p w:rsidR="00836A60" w:rsidRPr="00BF5CF0" w:rsidRDefault="00331C5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Получение денежных средств</w:t>
            </w:r>
          </w:p>
        </w:tc>
        <w:tc>
          <w:tcPr>
            <w:tcW w:w="3686" w:type="dxa"/>
          </w:tcPr>
          <w:p w:rsidR="00836A60" w:rsidRPr="00BF5CF0" w:rsidRDefault="00331C5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работы отделений со стороны заведующих</w:t>
            </w:r>
          </w:p>
        </w:tc>
      </w:tr>
      <w:tr w:rsidR="00331C50" w:rsidRPr="00BF5CF0" w:rsidTr="00331C50">
        <w:tc>
          <w:tcPr>
            <w:tcW w:w="534" w:type="dxa"/>
          </w:tcPr>
          <w:p w:rsidR="00836A60" w:rsidRPr="00BF5CF0" w:rsidRDefault="00331C5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836A60" w:rsidRPr="00BF5CF0" w:rsidRDefault="00331C50" w:rsidP="0033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защиты и работа с конфиденциальной информацией и персональными данными. Настройка и </w:t>
            </w:r>
            <w:r w:rsidRPr="00BF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системы защиты персональных сведений</w:t>
            </w:r>
          </w:p>
        </w:tc>
        <w:tc>
          <w:tcPr>
            <w:tcW w:w="2835" w:type="dxa"/>
          </w:tcPr>
          <w:p w:rsidR="00836A60" w:rsidRPr="00BF5CF0" w:rsidRDefault="00331C5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от получателей социальных услуг информации, предоставление которой не предусмотрено законодательством</w:t>
            </w:r>
          </w:p>
        </w:tc>
        <w:tc>
          <w:tcPr>
            <w:tcW w:w="2268" w:type="dxa"/>
          </w:tcPr>
          <w:p w:rsidR="00836A60" w:rsidRPr="00BF5CF0" w:rsidRDefault="00331C5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Препятствие в получении услуги</w:t>
            </w:r>
          </w:p>
        </w:tc>
        <w:tc>
          <w:tcPr>
            <w:tcW w:w="1559" w:type="dxa"/>
          </w:tcPr>
          <w:p w:rsidR="00836A60" w:rsidRPr="00BF5CF0" w:rsidRDefault="00331C5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gramEnd"/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услуги</w:t>
            </w:r>
          </w:p>
        </w:tc>
        <w:tc>
          <w:tcPr>
            <w:tcW w:w="1843" w:type="dxa"/>
          </w:tcPr>
          <w:p w:rsidR="00836A60" w:rsidRPr="00BF5CF0" w:rsidRDefault="00331C5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Уменьшение личных трудозатрат</w:t>
            </w:r>
          </w:p>
        </w:tc>
        <w:tc>
          <w:tcPr>
            <w:tcW w:w="3686" w:type="dxa"/>
          </w:tcPr>
          <w:p w:rsidR="00836A60" w:rsidRPr="00BF5CF0" w:rsidRDefault="00331C5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B581A"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proofErr w:type="gramStart"/>
            <w:r w:rsidR="000B581A" w:rsidRPr="00BF5CF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  <w:r w:rsidR="000B581A" w:rsidRPr="00BF5C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должностных обязанностей, основанного на механизме проверочных мероприятий</w:t>
            </w:r>
          </w:p>
        </w:tc>
      </w:tr>
      <w:tr w:rsidR="000B581A" w:rsidRPr="00BF5CF0" w:rsidTr="00331C50">
        <w:tc>
          <w:tcPr>
            <w:tcW w:w="534" w:type="dxa"/>
          </w:tcPr>
          <w:p w:rsidR="000B581A" w:rsidRPr="00BF5CF0" w:rsidRDefault="000B581A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</w:tcPr>
          <w:p w:rsidR="000B581A" w:rsidRPr="00BF5CF0" w:rsidRDefault="000B581A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программ предоставления социальных услуг и реализация индивидуальныхпрограмм реабилитации в установленной сфере деятельности</w:t>
            </w:r>
          </w:p>
        </w:tc>
        <w:tc>
          <w:tcPr>
            <w:tcW w:w="2835" w:type="dxa"/>
          </w:tcPr>
          <w:p w:rsidR="000B581A" w:rsidRPr="00BF5CF0" w:rsidRDefault="000B581A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Необоснованное внесение в программы социальных услуг, необоснованное внесение граждан в регистр получателей социальных услуг. Искажение, сокрытие или предоставление ложных сведений в служебных отчетных документах</w:t>
            </w:r>
          </w:p>
        </w:tc>
        <w:tc>
          <w:tcPr>
            <w:tcW w:w="2268" w:type="dxa"/>
          </w:tcPr>
          <w:p w:rsidR="000B581A" w:rsidRPr="00BF5CF0" w:rsidRDefault="000B581A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Получение выгоды в виде разницы между предоставленными и фактическими документами</w:t>
            </w:r>
          </w:p>
        </w:tc>
        <w:tc>
          <w:tcPr>
            <w:tcW w:w="1559" w:type="dxa"/>
          </w:tcPr>
          <w:p w:rsidR="000B581A" w:rsidRPr="00BF5CF0" w:rsidRDefault="000B581A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gramEnd"/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услуги</w:t>
            </w:r>
          </w:p>
        </w:tc>
        <w:tc>
          <w:tcPr>
            <w:tcW w:w="1843" w:type="dxa"/>
          </w:tcPr>
          <w:p w:rsidR="000B581A" w:rsidRPr="00BF5CF0" w:rsidRDefault="000B581A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Уменьшение личных трудозатрат</w:t>
            </w:r>
          </w:p>
        </w:tc>
        <w:tc>
          <w:tcPr>
            <w:tcW w:w="3686" w:type="dxa"/>
          </w:tcPr>
          <w:p w:rsidR="000B581A" w:rsidRPr="00BF5CF0" w:rsidRDefault="000B581A" w:rsidP="004A3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F5CF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работниками должностных обязанностей, основанного на механизме проверочных мероприятий</w:t>
            </w:r>
          </w:p>
        </w:tc>
      </w:tr>
      <w:tr w:rsidR="00331C50" w:rsidRPr="00BF5CF0" w:rsidTr="00331C50">
        <w:tc>
          <w:tcPr>
            <w:tcW w:w="534" w:type="dxa"/>
          </w:tcPr>
          <w:p w:rsidR="00836A60" w:rsidRPr="00BF5CF0" w:rsidRDefault="000B581A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836A60" w:rsidRPr="00BF5CF0" w:rsidRDefault="000B581A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по исполнению плана финансово-хозяйственной деятельности</w:t>
            </w:r>
          </w:p>
        </w:tc>
        <w:tc>
          <w:tcPr>
            <w:tcW w:w="2835" w:type="dxa"/>
          </w:tcPr>
          <w:p w:rsidR="00836A60" w:rsidRPr="00BF5CF0" w:rsidRDefault="000B581A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средств, от приносящей доход деятельности</w:t>
            </w:r>
          </w:p>
        </w:tc>
        <w:tc>
          <w:tcPr>
            <w:tcW w:w="2268" w:type="dxa"/>
          </w:tcPr>
          <w:p w:rsidR="00836A60" w:rsidRPr="00BF5CF0" w:rsidRDefault="00836A60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A60" w:rsidRPr="00BF5CF0" w:rsidRDefault="000B581A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заместитель директора</w:t>
            </w:r>
          </w:p>
        </w:tc>
        <w:tc>
          <w:tcPr>
            <w:tcW w:w="1843" w:type="dxa"/>
          </w:tcPr>
          <w:p w:rsidR="00836A60" w:rsidRPr="00BF5CF0" w:rsidRDefault="000B581A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Получение денежных средств</w:t>
            </w:r>
          </w:p>
        </w:tc>
        <w:tc>
          <w:tcPr>
            <w:tcW w:w="3686" w:type="dxa"/>
          </w:tcPr>
          <w:p w:rsidR="00836A60" w:rsidRPr="00BF5CF0" w:rsidRDefault="000B581A" w:rsidP="0083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достоверности первичных документов бухгалтерского учета, экономической обоснованности расходов в сфере с высоким коррупционным риском, разъяснение работникам о мерах ответственности за совершение коррупционных правонарушений.</w:t>
            </w:r>
          </w:p>
        </w:tc>
      </w:tr>
    </w:tbl>
    <w:p w:rsidR="00836A60" w:rsidRPr="00BF5CF0" w:rsidRDefault="00836A60" w:rsidP="00836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60" w:rsidRPr="00BF5CF0" w:rsidRDefault="002F39C4" w:rsidP="00836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F0">
        <w:rPr>
          <w:rFonts w:ascii="Times New Roman" w:hAnsi="Times New Roman" w:cs="Times New Roman"/>
          <w:sz w:val="24"/>
          <w:szCs w:val="24"/>
        </w:rPr>
        <w:t xml:space="preserve">Перечень должностей с высоким коррупционным риском в ГБУСО МО «Волоколамский ЦСО»: директор, заместитель директора по безопасности и АХЧ, главный бухгалтер, </w:t>
      </w:r>
      <w:r w:rsidR="00BF5CF0" w:rsidRPr="00BF5CF0">
        <w:rPr>
          <w:rFonts w:ascii="Times New Roman" w:hAnsi="Times New Roman" w:cs="Times New Roman"/>
          <w:sz w:val="24"/>
          <w:szCs w:val="24"/>
        </w:rPr>
        <w:t xml:space="preserve">ведущий юрисконсульт, ведущий экономист, ведущий бухгалтер, специалист по кадрам </w:t>
      </w:r>
      <w:r w:rsidRPr="00BF5CF0">
        <w:rPr>
          <w:rFonts w:ascii="Times New Roman" w:hAnsi="Times New Roman" w:cs="Times New Roman"/>
          <w:sz w:val="24"/>
          <w:szCs w:val="24"/>
        </w:rPr>
        <w:t xml:space="preserve">заведующие отделениями, социальный работник, медицинская сестра, специалист по социальной работе, </w:t>
      </w:r>
      <w:r w:rsidR="00BF5CF0" w:rsidRPr="00BF5CF0">
        <w:rPr>
          <w:rFonts w:ascii="Times New Roman" w:hAnsi="Times New Roman" w:cs="Times New Roman"/>
          <w:sz w:val="24"/>
          <w:szCs w:val="24"/>
        </w:rPr>
        <w:t>сестра-хозяйка, водитель.</w:t>
      </w:r>
    </w:p>
    <w:sectPr w:rsidR="00836A60" w:rsidRPr="00BF5CF0" w:rsidSect="008F4C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60"/>
    <w:rsid w:val="00043DF9"/>
    <w:rsid w:val="00093DA5"/>
    <w:rsid w:val="00093F61"/>
    <w:rsid w:val="000B581A"/>
    <w:rsid w:val="001E2FAF"/>
    <w:rsid w:val="002F39C4"/>
    <w:rsid w:val="00331C50"/>
    <w:rsid w:val="00680B1B"/>
    <w:rsid w:val="00836A60"/>
    <w:rsid w:val="008F4CE0"/>
    <w:rsid w:val="00B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User11</cp:lastModifiedBy>
  <cp:revision>5</cp:revision>
  <dcterms:created xsi:type="dcterms:W3CDTF">2017-08-14T11:24:00Z</dcterms:created>
  <dcterms:modified xsi:type="dcterms:W3CDTF">2020-05-25T12:07:00Z</dcterms:modified>
</cp:coreProperties>
</file>