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FE" w:rsidRDefault="008753FE" w:rsidP="00875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766D">
        <w:rPr>
          <w:rFonts w:ascii="Times New Roman" w:hAnsi="Times New Roman" w:cs="Times New Roman"/>
          <w:sz w:val="24"/>
          <w:szCs w:val="24"/>
        </w:rPr>
        <w:t>1</w:t>
      </w:r>
    </w:p>
    <w:p w:rsidR="008753FE" w:rsidRDefault="008753FE" w:rsidP="00875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№232 от 30.10.2020 </w:t>
      </w:r>
    </w:p>
    <w:p w:rsidR="00DB4868" w:rsidRPr="00AD3EF1" w:rsidRDefault="00AD3EF1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F1">
        <w:rPr>
          <w:rFonts w:ascii="Times New Roman" w:hAnsi="Times New Roman" w:cs="Times New Roman"/>
          <w:sz w:val="24"/>
          <w:szCs w:val="24"/>
        </w:rPr>
        <w:t>ПЕРЕЧЕНЬ</w:t>
      </w:r>
    </w:p>
    <w:p w:rsidR="00AD3EF1" w:rsidRDefault="00AD3EF1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F1">
        <w:rPr>
          <w:rFonts w:ascii="Times New Roman" w:hAnsi="Times New Roman" w:cs="Times New Roman"/>
          <w:sz w:val="24"/>
          <w:szCs w:val="24"/>
        </w:rPr>
        <w:t xml:space="preserve">лиц, занимающих должности руководителя, заместителя руководителя, главного бухгалтера, работников контрактной службы, </w:t>
      </w:r>
    </w:p>
    <w:p w:rsidR="00AD3EF1" w:rsidRDefault="00AD3EF1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F1">
        <w:rPr>
          <w:rFonts w:ascii="Times New Roman" w:hAnsi="Times New Roman" w:cs="Times New Roman"/>
          <w:sz w:val="24"/>
          <w:szCs w:val="24"/>
        </w:rPr>
        <w:t xml:space="preserve">а также иных работников, осуществляющих исполнение обязанностей, связанных с коррупционными рисками, </w:t>
      </w:r>
    </w:p>
    <w:p w:rsidR="00E574C1" w:rsidRPr="004F581D" w:rsidRDefault="00AD3EF1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4C1">
        <w:rPr>
          <w:rFonts w:ascii="Times New Roman" w:hAnsi="Times New Roman" w:cs="Times New Roman"/>
          <w:sz w:val="24"/>
          <w:szCs w:val="24"/>
        </w:rPr>
        <w:t>в Государственном бюджетном учреждении социального обслуживания Московской области «Волоколамский центр социального обслуживания граждан пожилого возраста и инвалидов»,</w:t>
      </w:r>
      <w:r w:rsidR="00E574C1" w:rsidRPr="00E574C1">
        <w:rPr>
          <w:rFonts w:ascii="Times New Roman" w:hAnsi="Times New Roman" w:cs="Times New Roman"/>
          <w:sz w:val="24"/>
          <w:szCs w:val="24"/>
        </w:rPr>
        <w:t xml:space="preserve"> </w:t>
      </w:r>
      <w:r w:rsidRPr="00E574C1">
        <w:rPr>
          <w:rFonts w:ascii="Times New Roman" w:hAnsi="Times New Roman" w:cs="Times New Roman"/>
          <w:sz w:val="24"/>
          <w:szCs w:val="24"/>
        </w:rPr>
        <w:t xml:space="preserve">находящемся в ведомственном подчинении </w:t>
      </w:r>
    </w:p>
    <w:p w:rsidR="00AD3EF1" w:rsidRPr="00E574C1" w:rsidRDefault="00AD3EF1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4C1">
        <w:rPr>
          <w:rFonts w:ascii="Times New Roman" w:hAnsi="Times New Roman" w:cs="Times New Roman"/>
          <w:sz w:val="24"/>
          <w:szCs w:val="24"/>
        </w:rPr>
        <w:t>Министерства социального развития Московской области</w:t>
      </w:r>
    </w:p>
    <w:p w:rsidR="00E91CA0" w:rsidRDefault="00E91CA0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376" w:type="dxa"/>
        <w:tblLook w:val="04A0"/>
      </w:tblPr>
      <w:tblGrid>
        <w:gridCol w:w="787"/>
        <w:gridCol w:w="2222"/>
        <w:gridCol w:w="1838"/>
        <w:gridCol w:w="2165"/>
        <w:gridCol w:w="2611"/>
        <w:gridCol w:w="1776"/>
        <w:gridCol w:w="1892"/>
        <w:gridCol w:w="2085"/>
      </w:tblGrid>
      <w:tr w:rsidR="0086629E" w:rsidTr="00D75A2E">
        <w:tc>
          <w:tcPr>
            <w:tcW w:w="787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22" w:type="dxa"/>
          </w:tcPr>
          <w:p w:rsidR="00E91CA0" w:rsidRDefault="00E91CA0" w:rsidP="00E9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838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5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рождение</w:t>
            </w:r>
          </w:p>
        </w:tc>
        <w:tc>
          <w:tcPr>
            <w:tcW w:w="2611" w:type="dxa"/>
          </w:tcPr>
          <w:p w:rsidR="00E91CA0" w:rsidRDefault="00E91CA0" w:rsidP="00E9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жительства/</w:t>
            </w:r>
          </w:p>
          <w:p w:rsidR="00E91CA0" w:rsidRDefault="00E91CA0" w:rsidP="00E9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76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92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085" w:type="dxa"/>
          </w:tcPr>
          <w:p w:rsidR="00E91CA0" w:rsidRDefault="00E91CA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(номер, серия, когда и кем выдан)</w:t>
            </w:r>
          </w:p>
        </w:tc>
      </w:tr>
      <w:tr w:rsidR="0086629E" w:rsidTr="00D75A2E">
        <w:tc>
          <w:tcPr>
            <w:tcW w:w="787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2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E91CA0" w:rsidRPr="00E91CA0" w:rsidRDefault="00E91CA0" w:rsidP="00AD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629E" w:rsidTr="00D75A2E">
        <w:tc>
          <w:tcPr>
            <w:tcW w:w="787" w:type="dxa"/>
          </w:tcPr>
          <w:p w:rsidR="00CF7207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CF7207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Людмила Юрьевна</w:t>
            </w:r>
          </w:p>
          <w:p w:rsidR="00CF7207" w:rsidRDefault="00CF7207" w:rsidP="00A0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(Дружинина, 13.11.1982г</w:t>
            </w:r>
            <w:r w:rsidR="00A03D56">
              <w:rPr>
                <w:rFonts w:ascii="Times New Roman" w:hAnsi="Times New Roman" w:cs="Times New Roman"/>
                <w:sz w:val="24"/>
                <w:szCs w:val="24"/>
              </w:rPr>
              <w:t>, Волгоградский районный ЗАГС,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в брак) </w:t>
            </w:r>
          </w:p>
        </w:tc>
        <w:tc>
          <w:tcPr>
            <w:tcW w:w="1838" w:type="dxa"/>
          </w:tcPr>
          <w:p w:rsidR="00CF7207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5" w:type="dxa"/>
          </w:tcPr>
          <w:p w:rsidR="004F581D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02.07.1960</w:t>
            </w:r>
          </w:p>
          <w:p w:rsidR="00CF7207" w:rsidRDefault="004F581D" w:rsidP="004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Верховье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611" w:type="dxa"/>
          </w:tcPr>
          <w:p w:rsidR="00CF7207" w:rsidRDefault="00CF7207" w:rsidP="00E5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Волоколамск, ул. Ново-Солдатская, д. 14, кв.43</w:t>
            </w:r>
          </w:p>
        </w:tc>
        <w:tc>
          <w:tcPr>
            <w:tcW w:w="1776" w:type="dxa"/>
          </w:tcPr>
          <w:p w:rsidR="00CF7207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500401344362</w:t>
            </w:r>
          </w:p>
        </w:tc>
        <w:tc>
          <w:tcPr>
            <w:tcW w:w="1892" w:type="dxa"/>
          </w:tcPr>
          <w:p w:rsidR="00CF7207" w:rsidRDefault="00B1479C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032-155-463</w:t>
            </w:r>
            <w:r w:rsidR="00D75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CF7207" w:rsidRDefault="00CF720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 № 835051, выдан 23.07.2005г. Отделом внутренних дел Волоколамского района Московской области</w:t>
            </w:r>
          </w:p>
        </w:tc>
      </w:tr>
      <w:tr w:rsidR="0086629E" w:rsidTr="00D75A2E">
        <w:tc>
          <w:tcPr>
            <w:tcW w:w="787" w:type="dxa"/>
          </w:tcPr>
          <w:p w:rsidR="00427B30" w:rsidRDefault="007D5B62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427B30" w:rsidRDefault="00A03D56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838" w:type="dxa"/>
          </w:tcPr>
          <w:p w:rsidR="00427B30" w:rsidRDefault="00A03D56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и адмистративно-хозяйственной части</w:t>
            </w:r>
          </w:p>
        </w:tc>
        <w:tc>
          <w:tcPr>
            <w:tcW w:w="2165" w:type="dxa"/>
          </w:tcPr>
          <w:p w:rsidR="00427B30" w:rsidRDefault="00A03D56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01.11.1959</w:t>
            </w:r>
          </w:p>
          <w:p w:rsidR="004F581D" w:rsidRDefault="004F581D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Караганда</w:t>
            </w:r>
          </w:p>
        </w:tc>
        <w:tc>
          <w:tcPr>
            <w:tcW w:w="2611" w:type="dxa"/>
          </w:tcPr>
          <w:p w:rsidR="00427B30" w:rsidRDefault="00A03D56" w:rsidP="00E5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Волоколамск, ул. Терешковой, д. 2</w:t>
            </w:r>
          </w:p>
        </w:tc>
        <w:tc>
          <w:tcPr>
            <w:tcW w:w="1776" w:type="dxa"/>
          </w:tcPr>
          <w:p w:rsidR="00427B30" w:rsidRDefault="00D75A2E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500400171614</w:t>
            </w:r>
          </w:p>
        </w:tc>
        <w:tc>
          <w:tcPr>
            <w:tcW w:w="1892" w:type="dxa"/>
          </w:tcPr>
          <w:p w:rsidR="00427B30" w:rsidRDefault="00D75A2E" w:rsidP="00EC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032-204-856-05</w:t>
            </w:r>
          </w:p>
        </w:tc>
        <w:tc>
          <w:tcPr>
            <w:tcW w:w="2085" w:type="dxa"/>
          </w:tcPr>
          <w:p w:rsidR="00D75A2E" w:rsidRDefault="00A03D56" w:rsidP="00A0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4607 № 122114, выдан </w:t>
            </w:r>
          </w:p>
          <w:p w:rsidR="00427B30" w:rsidRDefault="00A03D56" w:rsidP="00A0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18.02.2006, Отделом</w:t>
            </w:r>
            <w:r w:rsidR="00D75A2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Волоколамского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</w:t>
            </w:r>
          </w:p>
        </w:tc>
      </w:tr>
      <w:tr w:rsidR="0086629E" w:rsidTr="00D75A2E">
        <w:tc>
          <w:tcPr>
            <w:tcW w:w="787" w:type="dxa"/>
          </w:tcPr>
          <w:p w:rsidR="00427B30" w:rsidRDefault="007D5B62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2" w:type="dxa"/>
          </w:tcPr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(Романчук, 25.04.1998</w:t>
            </w:r>
            <w:r w:rsidR="00A03D56">
              <w:rPr>
                <w:rFonts w:ascii="Times New Roman" w:hAnsi="Times New Roman" w:cs="Times New Roman"/>
                <w:sz w:val="24"/>
                <w:szCs w:val="24"/>
              </w:rPr>
              <w:t>, Волоколамский отдел ЗАГС,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в брак)</w:t>
            </w:r>
          </w:p>
        </w:tc>
        <w:tc>
          <w:tcPr>
            <w:tcW w:w="1838" w:type="dxa"/>
          </w:tcPr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5" w:type="dxa"/>
          </w:tcPr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10.04.1978</w:t>
            </w:r>
          </w:p>
          <w:p w:rsidR="004F581D" w:rsidRDefault="004F581D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Козлово Конаковского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611" w:type="dxa"/>
          </w:tcPr>
          <w:p w:rsidR="00427B30" w:rsidRDefault="00427B30" w:rsidP="00E5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Волоколамск, ул. Октябрьская, д.17, кв.1</w:t>
            </w:r>
          </w:p>
        </w:tc>
        <w:tc>
          <w:tcPr>
            <w:tcW w:w="1776" w:type="dxa"/>
          </w:tcPr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500400734095</w:t>
            </w:r>
          </w:p>
        </w:tc>
        <w:tc>
          <w:tcPr>
            <w:tcW w:w="1892" w:type="dxa"/>
          </w:tcPr>
          <w:p w:rsidR="00427B30" w:rsidRDefault="00427B30" w:rsidP="00EC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015-065-381-18</w:t>
            </w:r>
          </w:p>
        </w:tc>
        <w:tc>
          <w:tcPr>
            <w:tcW w:w="2085" w:type="dxa"/>
          </w:tcPr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4697 №083030,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20.06.1998 Волоколамским ОВД Московской обл.</w:t>
            </w:r>
          </w:p>
        </w:tc>
      </w:tr>
      <w:tr w:rsidR="0086629E" w:rsidTr="00D75A2E">
        <w:tc>
          <w:tcPr>
            <w:tcW w:w="787" w:type="dxa"/>
          </w:tcPr>
          <w:p w:rsidR="00CF7207" w:rsidRDefault="00102A96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CF7207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Наталья Николаевна</w:t>
            </w:r>
          </w:p>
          <w:p w:rsidR="00427B30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(Лосева, 24.08.1996, </w:t>
            </w:r>
            <w:r w:rsidR="00A03D56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Волоколамский отдел ЗАГС,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брак)</w:t>
            </w:r>
          </w:p>
        </w:tc>
        <w:tc>
          <w:tcPr>
            <w:tcW w:w="1838" w:type="dxa"/>
          </w:tcPr>
          <w:p w:rsidR="00CF7207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165" w:type="dxa"/>
          </w:tcPr>
          <w:p w:rsidR="00CF7207" w:rsidRDefault="00427B30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26.01.1976</w:t>
            </w:r>
          </w:p>
          <w:p w:rsidR="004F581D" w:rsidRDefault="004F581D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Волоколамск</w:t>
            </w:r>
          </w:p>
          <w:p w:rsidR="004F581D" w:rsidRDefault="004F581D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обл.</w:t>
            </w:r>
          </w:p>
        </w:tc>
        <w:tc>
          <w:tcPr>
            <w:tcW w:w="2611" w:type="dxa"/>
          </w:tcPr>
          <w:p w:rsidR="00CF7207" w:rsidRDefault="00BE62EB" w:rsidP="00E5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Волоколамск, пер. Ново-Солдатский, д.5, кв.26</w:t>
            </w:r>
          </w:p>
        </w:tc>
        <w:tc>
          <w:tcPr>
            <w:tcW w:w="1776" w:type="dxa"/>
          </w:tcPr>
          <w:p w:rsidR="00CF7207" w:rsidRDefault="00BE62EB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500400558650</w:t>
            </w:r>
          </w:p>
        </w:tc>
        <w:tc>
          <w:tcPr>
            <w:tcW w:w="1892" w:type="dxa"/>
          </w:tcPr>
          <w:p w:rsidR="00CF7207" w:rsidRDefault="00BE62EB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031-894-894-85</w:t>
            </w:r>
          </w:p>
        </w:tc>
        <w:tc>
          <w:tcPr>
            <w:tcW w:w="2085" w:type="dxa"/>
          </w:tcPr>
          <w:p w:rsidR="00CF7207" w:rsidRDefault="00BE62EB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1603 № 675437, выдан 26.09.2002г. ОВД Волоколамского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86629E" w:rsidTr="00D75A2E">
        <w:tc>
          <w:tcPr>
            <w:tcW w:w="787" w:type="dxa"/>
          </w:tcPr>
          <w:p w:rsidR="00A03D56" w:rsidRDefault="00102A96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A03D56" w:rsidRDefault="003B68B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Николаевна (Бушкова, 14.07.2000, Волоколамский отдел ЗАГС, вступление в брак)</w:t>
            </w:r>
          </w:p>
        </w:tc>
        <w:tc>
          <w:tcPr>
            <w:tcW w:w="1838" w:type="dxa"/>
          </w:tcPr>
          <w:p w:rsidR="00A03D56" w:rsidRDefault="003B68B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165" w:type="dxa"/>
          </w:tcPr>
          <w:p w:rsidR="00A03D56" w:rsidRDefault="007D5B62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3B68B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4F581D" w:rsidRDefault="004F581D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гор. Красногорск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611" w:type="dxa"/>
          </w:tcPr>
          <w:p w:rsidR="00A03D56" w:rsidRDefault="003B68B7" w:rsidP="00E5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обл., г. Волоколамск, ул. Рижское шоссе, д.17, кв.37</w:t>
            </w:r>
            <w:proofErr w:type="gramEnd"/>
          </w:p>
        </w:tc>
        <w:tc>
          <w:tcPr>
            <w:tcW w:w="1776" w:type="dxa"/>
          </w:tcPr>
          <w:p w:rsidR="00A03D56" w:rsidRDefault="003B68B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500402324400</w:t>
            </w:r>
          </w:p>
        </w:tc>
        <w:tc>
          <w:tcPr>
            <w:tcW w:w="1892" w:type="dxa"/>
          </w:tcPr>
          <w:p w:rsidR="00A03D56" w:rsidRDefault="006E1F5E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051-407-493-31</w:t>
            </w:r>
          </w:p>
        </w:tc>
        <w:tc>
          <w:tcPr>
            <w:tcW w:w="2085" w:type="dxa"/>
          </w:tcPr>
          <w:p w:rsidR="00A03D56" w:rsidRDefault="003B68B7" w:rsidP="00AD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№ 677464, выдан </w:t>
            </w:r>
            <w:r w:rsidR="0086629E">
              <w:rPr>
                <w:rFonts w:ascii="Times New Roman" w:hAnsi="Times New Roman" w:cs="Times New Roman"/>
                <w:sz w:val="24"/>
                <w:szCs w:val="24"/>
              </w:rPr>
              <w:t xml:space="preserve">28.09.2000,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Волоколамским ОВД Московской обл.</w:t>
            </w:r>
          </w:p>
        </w:tc>
      </w:tr>
    </w:tbl>
    <w:p w:rsidR="00E91CA0" w:rsidRPr="00AD3EF1" w:rsidRDefault="00E91CA0" w:rsidP="00AD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1CA0" w:rsidRPr="00AD3EF1" w:rsidSect="00AD3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EF1"/>
    <w:rsid w:val="00052F8A"/>
    <w:rsid w:val="00102A96"/>
    <w:rsid w:val="00237D7D"/>
    <w:rsid w:val="002E10CE"/>
    <w:rsid w:val="00395B5D"/>
    <w:rsid w:val="003B68B7"/>
    <w:rsid w:val="00427B30"/>
    <w:rsid w:val="00484169"/>
    <w:rsid w:val="004843BF"/>
    <w:rsid w:val="004D3A24"/>
    <w:rsid w:val="004F581D"/>
    <w:rsid w:val="005079A1"/>
    <w:rsid w:val="00507F9E"/>
    <w:rsid w:val="00606FC2"/>
    <w:rsid w:val="006E1F5E"/>
    <w:rsid w:val="00731F47"/>
    <w:rsid w:val="007D5B62"/>
    <w:rsid w:val="008161A7"/>
    <w:rsid w:val="00861A70"/>
    <w:rsid w:val="00864129"/>
    <w:rsid w:val="0086629E"/>
    <w:rsid w:val="008753FE"/>
    <w:rsid w:val="00A03D56"/>
    <w:rsid w:val="00A74F55"/>
    <w:rsid w:val="00AD3EF1"/>
    <w:rsid w:val="00B1479C"/>
    <w:rsid w:val="00B3173B"/>
    <w:rsid w:val="00BE62EB"/>
    <w:rsid w:val="00C71BD4"/>
    <w:rsid w:val="00CF7207"/>
    <w:rsid w:val="00D14D4A"/>
    <w:rsid w:val="00D75A2E"/>
    <w:rsid w:val="00DB4868"/>
    <w:rsid w:val="00E574C1"/>
    <w:rsid w:val="00E5766D"/>
    <w:rsid w:val="00E91CA0"/>
    <w:rsid w:val="00EC414A"/>
    <w:rsid w:val="00FD4EF9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27</cp:revision>
  <cp:lastPrinted>2020-12-07T07:37:00Z</cp:lastPrinted>
  <dcterms:created xsi:type="dcterms:W3CDTF">2019-04-02T12:37:00Z</dcterms:created>
  <dcterms:modified xsi:type="dcterms:W3CDTF">2020-12-16T11:49:00Z</dcterms:modified>
</cp:coreProperties>
</file>